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F4" w:rsidRDefault="003A4976" w:rsidP="003A4976">
      <w:pPr>
        <w:jc w:val="center"/>
      </w:pPr>
      <w:r>
        <w:t>Davidson Elementary School</w:t>
      </w:r>
    </w:p>
    <w:p w:rsidR="003A4976" w:rsidRDefault="003A4976" w:rsidP="003A4976">
      <w:pPr>
        <w:jc w:val="center"/>
      </w:pPr>
      <w:r>
        <w:t>School Leadership Team (SLT)</w:t>
      </w:r>
    </w:p>
    <w:p w:rsidR="003A4976" w:rsidRDefault="003A4976" w:rsidP="003A4976">
      <w:pPr>
        <w:jc w:val="center"/>
      </w:pPr>
      <w:r>
        <w:t>Meeting Minutes</w:t>
      </w:r>
    </w:p>
    <w:p w:rsidR="003A4976" w:rsidRDefault="003A4976" w:rsidP="003A4976">
      <w:pPr>
        <w:jc w:val="center"/>
      </w:pPr>
      <w:r>
        <w:t>February 12, 2013</w:t>
      </w:r>
    </w:p>
    <w:p w:rsidR="003A4976" w:rsidRDefault="003A4976" w:rsidP="003A4976">
      <w:pPr>
        <w:jc w:val="center"/>
      </w:pPr>
    </w:p>
    <w:p w:rsidR="003A4976" w:rsidRDefault="003A4976" w:rsidP="003A4976">
      <w:r>
        <w:t>Invitees Present:  Autumn Michael, Dana Jarrett, Molly McKinney, Denise Addison, Liza Underhill, Celia Felthaus, Pedro Bernal, Stella Stroud, Jennifer Kleinfelder, Nicole Fraser, Shari Rawls, Walter Rabb, Mary Shae, Jennifer Myers, Stephanie Shryock, Ms. Mayes, Monica Herr</w:t>
      </w:r>
    </w:p>
    <w:p w:rsidR="003A4976" w:rsidRDefault="003A4976" w:rsidP="003A4976">
      <w:pPr>
        <w:pStyle w:val="ListParagraph"/>
        <w:numPr>
          <w:ilvl w:val="0"/>
          <w:numId w:val="1"/>
        </w:numPr>
      </w:pPr>
      <w:r>
        <w:t xml:space="preserve"> Welcome and approval of January Minutes by Autumn Michael – The minutes were approved.</w:t>
      </w:r>
    </w:p>
    <w:p w:rsidR="00485495" w:rsidRDefault="003A4976" w:rsidP="003A4976">
      <w:pPr>
        <w:pStyle w:val="ListParagraph"/>
        <w:numPr>
          <w:ilvl w:val="0"/>
          <w:numId w:val="1"/>
        </w:numPr>
      </w:pPr>
      <w:r>
        <w:t xml:space="preserve">Principal Update by Dana Jarrett and Molly McKinney – </w:t>
      </w:r>
    </w:p>
    <w:p w:rsidR="00485495" w:rsidRDefault="003A4976" w:rsidP="00485495">
      <w:pPr>
        <w:pStyle w:val="ListParagraph"/>
        <w:numPr>
          <w:ilvl w:val="1"/>
          <w:numId w:val="1"/>
        </w:numPr>
      </w:pPr>
      <w:r w:rsidRPr="00485495">
        <w:rPr>
          <w:b/>
          <w:u w:val="single"/>
        </w:rPr>
        <w:t>Bailey Week</w:t>
      </w:r>
      <w:r>
        <w:t xml:space="preserve"> at DES was very successful.  Thank you to all staff members who participated.  </w:t>
      </w:r>
    </w:p>
    <w:p w:rsidR="00485495" w:rsidRDefault="003A4976" w:rsidP="00485495">
      <w:pPr>
        <w:pStyle w:val="ListParagraph"/>
        <w:numPr>
          <w:ilvl w:val="1"/>
          <w:numId w:val="1"/>
        </w:numPr>
      </w:pPr>
      <w:r>
        <w:t xml:space="preserve">DES was awarded a grant for the </w:t>
      </w:r>
      <w:r w:rsidRPr="00485495">
        <w:rPr>
          <w:b/>
          <w:u w:val="single"/>
        </w:rPr>
        <w:t>Field to Fork program</w:t>
      </w:r>
      <w:r w:rsidR="00485495">
        <w:t xml:space="preserve"> which is a partnership between CMS, Mecklenburg County, and Fuel Pizza to help build some raised beds to plant pizza-related veggies. The program culminates in a walking field trip to Fuel Pizza for students to make </w:t>
      </w:r>
      <w:proofErr w:type="gramStart"/>
      <w:r w:rsidR="00485495">
        <w:t>whole wheat</w:t>
      </w:r>
      <w:proofErr w:type="gramEnd"/>
      <w:r w:rsidR="00485495">
        <w:t xml:space="preserve"> pizzas with the veggies they have grown</w:t>
      </w:r>
      <w:r>
        <w:t xml:space="preserve">.  </w:t>
      </w:r>
    </w:p>
    <w:p w:rsidR="00485495" w:rsidRDefault="003A4976" w:rsidP="00485495">
      <w:pPr>
        <w:pStyle w:val="ListParagraph"/>
        <w:numPr>
          <w:ilvl w:val="1"/>
          <w:numId w:val="1"/>
        </w:numPr>
      </w:pPr>
      <w:r w:rsidRPr="00485495">
        <w:rPr>
          <w:b/>
          <w:u w:val="single"/>
        </w:rPr>
        <w:t>Campus security</w:t>
      </w:r>
      <w:r>
        <w:t xml:space="preserve"> is still </w:t>
      </w:r>
      <w:r w:rsidR="006D6579">
        <w:t>being</w:t>
      </w:r>
      <w:r>
        <w:t xml:space="preserve"> discussed </w:t>
      </w:r>
      <w:r w:rsidR="00485495">
        <w:t xml:space="preserve">at length </w:t>
      </w:r>
      <w:r>
        <w:t xml:space="preserve">at a CMS school wide level.  CMS is moving forward with their current budgets and will have FOBS Security System installed soon.  Front door security including a camera and door locking system will </w:t>
      </w:r>
      <w:r w:rsidR="006D6579">
        <w:t>probably</w:t>
      </w:r>
      <w:r>
        <w:t xml:space="preserve"> be installed before the 2013-2014 school year.  Peep holes in th</w:t>
      </w:r>
      <w:r w:rsidR="00485495">
        <w:t>e learning cottages should</w:t>
      </w:r>
      <w:r>
        <w:t xml:space="preserve"> come in the near future.  </w:t>
      </w:r>
    </w:p>
    <w:p w:rsidR="003A4976" w:rsidRDefault="003A4976" w:rsidP="00485495">
      <w:pPr>
        <w:pStyle w:val="ListParagraph"/>
        <w:numPr>
          <w:ilvl w:val="1"/>
          <w:numId w:val="1"/>
        </w:numPr>
      </w:pPr>
      <w:r w:rsidRPr="00485495">
        <w:rPr>
          <w:b/>
          <w:u w:val="single"/>
        </w:rPr>
        <w:t>School Uniforms</w:t>
      </w:r>
      <w:r w:rsidR="00485495">
        <w:t xml:space="preserve"> – A letter will go</w:t>
      </w:r>
      <w:r>
        <w:t xml:space="preserve"> home to all DES parents in the Thursday folder.  Parents are asked to give their input on</w:t>
      </w:r>
      <w:r w:rsidR="00485495">
        <w:t xml:space="preserve"> adding school uniforms at DES by a simple yes or no as to their preference for a school uniform program.  A uniform would i</w:t>
      </w:r>
      <w:r>
        <w:t>nclude shirt, pants and shoes.  We are looking for a 75% affirmative</w:t>
      </w:r>
      <w:r w:rsidR="00485495">
        <w:t xml:space="preserve"> from parents in order</w:t>
      </w:r>
      <w:r>
        <w:t xml:space="preserve"> to move forward</w:t>
      </w:r>
      <w:r w:rsidR="00485495">
        <w:t xml:space="preserve"> to CMS and Superintendent approval.</w:t>
      </w:r>
    </w:p>
    <w:p w:rsidR="003A4976" w:rsidRDefault="00485495" w:rsidP="003A4976">
      <w:pPr>
        <w:pStyle w:val="ListParagraph"/>
        <w:numPr>
          <w:ilvl w:val="0"/>
          <w:numId w:val="1"/>
        </w:numPr>
      </w:pPr>
      <w:r w:rsidRPr="00485495">
        <w:rPr>
          <w:b/>
          <w:u w:val="single"/>
        </w:rPr>
        <w:t>Parent Survey Results</w:t>
      </w:r>
      <w:r>
        <w:t xml:space="preserve"> by </w:t>
      </w:r>
      <w:r w:rsidR="003A4976">
        <w:t xml:space="preserve">Ms. </w:t>
      </w:r>
      <w:r w:rsidR="006D6579">
        <w:t>McKinney</w:t>
      </w:r>
      <w:r>
        <w:t xml:space="preserve"> and Tom Palmer </w:t>
      </w:r>
      <w:r w:rsidR="003A4976">
        <w:t xml:space="preserve">– </w:t>
      </w:r>
      <w:r>
        <w:t xml:space="preserve">Survey Results were distributed </w:t>
      </w:r>
      <w:r w:rsidR="003A4976">
        <w:t xml:space="preserve">to each member of SLT.  Ms. McKinney and Mr. Palmer asked each </w:t>
      </w:r>
      <w:r w:rsidR="006D6579">
        <w:t>member</w:t>
      </w:r>
      <w:r w:rsidR="003A4976">
        <w:t xml:space="preserve"> to review </w:t>
      </w:r>
      <w:r>
        <w:t xml:space="preserve">the </w:t>
      </w:r>
      <w:r w:rsidR="003A4976">
        <w:t>Pa</w:t>
      </w:r>
      <w:r>
        <w:t>rent Survey Results and e-mail three potential</w:t>
      </w:r>
      <w:r w:rsidR="003A4976">
        <w:t xml:space="preserve"> areas to address as a</w:t>
      </w:r>
      <w:r>
        <w:t>n</w:t>
      </w:r>
      <w:r w:rsidR="003A4976">
        <w:t xml:space="preserve"> SLT team.  Thirty minutes will be spent discussing </w:t>
      </w:r>
      <w:r w:rsidR="006D6579">
        <w:t>these</w:t>
      </w:r>
      <w:r w:rsidR="003A4976">
        <w:t xml:space="preserve"> areas during the March SLT Meeting.</w:t>
      </w:r>
    </w:p>
    <w:p w:rsidR="003A4976" w:rsidRDefault="00485495" w:rsidP="003A4976">
      <w:pPr>
        <w:pStyle w:val="ListParagraph"/>
        <w:numPr>
          <w:ilvl w:val="0"/>
          <w:numId w:val="1"/>
        </w:numPr>
      </w:pPr>
      <w:r w:rsidRPr="00485495">
        <w:rPr>
          <w:b/>
          <w:u w:val="single"/>
        </w:rPr>
        <w:t>DES Digital Divide</w:t>
      </w:r>
      <w:r>
        <w:t xml:space="preserve"> by Pat Millen and Stephanie Scrhyock – Parent Pat Millen addressed the SLT team to share information about a new community-based </w:t>
      </w:r>
      <w:r w:rsidR="003A4976">
        <w:t xml:space="preserve">computer </w:t>
      </w:r>
      <w:r w:rsidR="006D6579">
        <w:t>initiative</w:t>
      </w:r>
      <w:r w:rsidR="003A4976">
        <w:t xml:space="preserve"> currently called Digital Divide.  He stated that teachers need students to have access to a computer to enhance their classroom curriculum.  </w:t>
      </w:r>
      <w:r>
        <w:t xml:space="preserve">According to the </w:t>
      </w:r>
      <w:proofErr w:type="spellStart"/>
      <w:r>
        <w:t>Ada</w:t>
      </w:r>
      <w:proofErr w:type="spellEnd"/>
      <w:r>
        <w:t xml:space="preserve"> Jenkins center, there are currently</w:t>
      </w:r>
      <w:r w:rsidR="006D6579">
        <w:t xml:space="preserve"> 50 families at DES who do not </w:t>
      </w:r>
      <w:r>
        <w:t xml:space="preserve">have a computer in their home.  </w:t>
      </w:r>
      <w:r w:rsidR="006D6579">
        <w:t xml:space="preserve">The average income at DES and Cornelius Elementary averages $100,000.  The Town of Davidson, Davidson College and Ada Jenkins </w:t>
      </w:r>
      <w:r>
        <w:t>are working together to fix this “</w:t>
      </w:r>
      <w:r w:rsidR="006D6579">
        <w:t>digital divide</w:t>
      </w:r>
      <w:r>
        <w:t>”</w:t>
      </w:r>
      <w:r w:rsidR="006D6579">
        <w:t xml:space="preserve"> and hopefully decrease the achievement gap at DES.  The group will start with </w:t>
      </w:r>
      <w:r>
        <w:t xml:space="preserve">the </w:t>
      </w:r>
      <w:r w:rsidR="006D6579">
        <w:t>local elementary school and then go to middle and high schools.  They are currently researching the best hardware and software to use with this initiative.  It is important that the computers placed in the homes in need meet the students’ needs.  Their hope is to have all 50 families at DES equipped with new computers and software by August 8, 2013.  In addition to this being a wonderful academic program, it also will be great public relations for DES.</w:t>
      </w:r>
    </w:p>
    <w:p w:rsidR="006D6579" w:rsidRDefault="00485495" w:rsidP="003A4976">
      <w:pPr>
        <w:pStyle w:val="ListParagraph"/>
        <w:numPr>
          <w:ilvl w:val="0"/>
          <w:numId w:val="1"/>
        </w:numPr>
      </w:pPr>
      <w:r w:rsidRPr="00485495">
        <w:rPr>
          <w:b/>
          <w:u w:val="single"/>
        </w:rPr>
        <w:t>PTO Report</w:t>
      </w:r>
      <w:r>
        <w:t xml:space="preserve"> by Stephanie </w:t>
      </w:r>
      <w:proofErr w:type="spellStart"/>
      <w:r>
        <w:t>S</w:t>
      </w:r>
      <w:r w:rsidR="006D6579">
        <w:t>h</w:t>
      </w:r>
      <w:r>
        <w:t>r</w:t>
      </w:r>
      <w:r w:rsidR="006D6579">
        <w:t>yock</w:t>
      </w:r>
      <w:proofErr w:type="spellEnd"/>
      <w:r w:rsidR="006D6579">
        <w:t xml:space="preserve"> – There is currently a Nominating Committee to fill 7 open positions on the Executive Board</w:t>
      </w:r>
      <w:r w:rsidR="008F35A0">
        <w:t xml:space="preserve"> for the 2013-14 school year</w:t>
      </w:r>
      <w:r w:rsidR="006D6579">
        <w:t xml:space="preserve">.  These positions need to be filled prior to Spring Break.  Boosterthon will kick off on March 6, 2013.  The goal is to raise $60,000.  Run to Overcome, Girl’s Night Out, Book Fair, Earth Day, and ArtFest are events that are coming up.  SpiritWear is currently on-line and families can use Pay Pals for their purchases.  </w:t>
      </w:r>
    </w:p>
    <w:p w:rsidR="006D6579" w:rsidRDefault="006D6579" w:rsidP="003A4976">
      <w:pPr>
        <w:pStyle w:val="ListParagraph"/>
        <w:numPr>
          <w:ilvl w:val="0"/>
          <w:numId w:val="1"/>
        </w:numPr>
      </w:pPr>
      <w:r w:rsidRPr="008F35A0">
        <w:rPr>
          <w:b/>
          <w:u w:val="single"/>
        </w:rPr>
        <w:t>Next Meeting Agenda</w:t>
      </w:r>
      <w:r>
        <w:t xml:space="preserve"> – During the March SLT Meeting we will look closely at the results of the Parents Survey.  The Garden Team is also scheduled to speak.</w:t>
      </w:r>
    </w:p>
    <w:p w:rsidR="006D6579" w:rsidRDefault="006D6579" w:rsidP="003A4976">
      <w:pPr>
        <w:pStyle w:val="ListParagraph"/>
        <w:numPr>
          <w:ilvl w:val="0"/>
          <w:numId w:val="1"/>
        </w:numPr>
      </w:pPr>
      <w:r>
        <w:t>The February 2013 SLT Meeting was adjourned by Autumn Michael.</w:t>
      </w:r>
    </w:p>
    <w:p w:rsidR="003A4976" w:rsidRDefault="003A4976" w:rsidP="003A4976">
      <w:pPr>
        <w:jc w:val="center"/>
      </w:pPr>
    </w:p>
    <w:sectPr w:rsidR="003A4976" w:rsidSect="0084100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120C"/>
    <w:multiLevelType w:val="hybridMultilevel"/>
    <w:tmpl w:val="42841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A4976"/>
    <w:rsid w:val="003A4976"/>
    <w:rsid w:val="00485495"/>
    <w:rsid w:val="006D6579"/>
    <w:rsid w:val="00841003"/>
    <w:rsid w:val="008F35A0"/>
    <w:rsid w:val="00B617E5"/>
    <w:rsid w:val="00C008F1"/>
  </w:rsids>
  <m:mathPr>
    <m:mathFont m:val="SimSu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A49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9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3163</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Autumn Michael</cp:lastModifiedBy>
  <cp:revision>2</cp:revision>
  <dcterms:created xsi:type="dcterms:W3CDTF">2013-03-07T15:50:00Z</dcterms:created>
  <dcterms:modified xsi:type="dcterms:W3CDTF">2013-03-07T15:50:00Z</dcterms:modified>
</cp:coreProperties>
</file>